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61B48" w14:textId="77777777" w:rsidR="005D2006" w:rsidRDefault="005D2006" w:rsidP="005D2006">
      <w:pPr>
        <w:rPr>
          <w:rFonts w:ascii="Times New Roman" w:hAnsi="Times New Roman"/>
          <w:i/>
          <w:color w:val="FF0000"/>
          <w:sz w:val="16"/>
          <w:szCs w:val="16"/>
        </w:rPr>
      </w:pPr>
      <w:r>
        <w:rPr>
          <w:rFonts w:ascii="Times New Roman" w:hAnsi="Times New Roman"/>
          <w:i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29006" wp14:editId="096C2407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103505</wp:posOffset>
                </wp:positionV>
                <wp:extent cx="6953885" cy="0"/>
                <wp:effectExtent l="11430" t="12065" r="6985" b="698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AEAA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6140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-31.8pt;margin-top:8.15pt;width:54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" strokecolor="#aeaaaa" strokeweight="1pt"/>
            </w:pict>
          </mc:Fallback>
        </mc:AlternateContent>
      </w:r>
    </w:p>
    <w:p w14:paraId="497183C7" w14:textId="77777777" w:rsidR="005D2006" w:rsidRDefault="005D2006">
      <w:pPr>
        <w:rPr>
          <w:rFonts w:ascii="Calibri" w:hAnsi="Calibri"/>
          <w:b/>
          <w:sz w:val="22"/>
          <w:szCs w:val="22"/>
        </w:rPr>
      </w:pPr>
    </w:p>
    <w:p w14:paraId="22D95557" w14:textId="77777777" w:rsidR="005D2006" w:rsidRDefault="005D2006">
      <w:pPr>
        <w:rPr>
          <w:rFonts w:ascii="Calibri" w:hAnsi="Calibri"/>
          <w:b/>
          <w:sz w:val="22"/>
          <w:szCs w:val="22"/>
        </w:rPr>
      </w:pPr>
    </w:p>
    <w:p w14:paraId="06ABC19A" w14:textId="37F31F1A" w:rsidR="00BE2E92" w:rsidRDefault="001803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6C6797">
        <w:rPr>
          <w:rFonts w:ascii="Calibri" w:hAnsi="Calibri"/>
          <w:b/>
          <w:sz w:val="22"/>
          <w:szCs w:val="22"/>
        </w:rPr>
        <w:t>3</w:t>
      </w:r>
      <w:bookmarkStart w:id="0" w:name="_GoBack"/>
      <w:bookmarkEnd w:id="0"/>
    </w:p>
    <w:p w14:paraId="062EE001" w14:textId="77777777"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Kielce, dnia </w:t>
      </w:r>
      <w:r w:rsidR="005D2006">
        <w:rPr>
          <w:rFonts w:ascii="Calibri" w:hAnsi="Calibri"/>
          <w:sz w:val="22"/>
          <w:szCs w:val="22"/>
        </w:rPr>
        <w:t>……….</w:t>
      </w:r>
      <w:r w:rsidR="00236EDF">
        <w:rPr>
          <w:rFonts w:ascii="Calibri" w:hAnsi="Calibri"/>
          <w:sz w:val="22"/>
          <w:szCs w:val="22"/>
        </w:rPr>
        <w:t>.</w:t>
      </w:r>
      <w:r w:rsidR="005D2006">
        <w:rPr>
          <w:rFonts w:ascii="Calibri" w:hAnsi="Calibri"/>
          <w:sz w:val="22"/>
          <w:szCs w:val="22"/>
        </w:rPr>
        <w:t>…………</w:t>
      </w:r>
      <w:r w:rsidR="00A901BA">
        <w:rPr>
          <w:rFonts w:ascii="Calibri" w:hAnsi="Calibri"/>
          <w:sz w:val="22"/>
          <w:szCs w:val="22"/>
        </w:rPr>
        <w:t>201</w:t>
      </w:r>
      <w:r w:rsidR="009E563D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</w:t>
      </w:r>
    </w:p>
    <w:p w14:paraId="4F543C89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6DA33A1E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29F995BF" w14:textId="77777777"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14:paraId="66F29C2C" w14:textId="77777777"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14:paraId="045E3162" w14:textId="77777777" w:rsidR="00BE2E92" w:rsidRDefault="00BE2E92">
      <w:pPr>
        <w:rPr>
          <w:rFonts w:ascii="Calibri" w:hAnsi="Calibri"/>
          <w:b/>
          <w:sz w:val="22"/>
          <w:szCs w:val="22"/>
        </w:rPr>
      </w:pPr>
    </w:p>
    <w:p w14:paraId="2C993792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0CF5B402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Wykonawcy): </w:t>
      </w:r>
    </w:p>
    <w:p w14:paraId="49076DA5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14:paraId="3D062045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14:paraId="2F10BBED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14:paraId="30064A2A" w14:textId="77777777"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14:paraId="7C5809A4" w14:textId="77777777" w:rsidR="00BE2E92" w:rsidRDefault="00BE2E92" w:rsidP="005D2006">
      <w:pPr>
        <w:rPr>
          <w:rFonts w:ascii="Calibri" w:hAnsi="Calibri"/>
          <w:b/>
          <w:sz w:val="22"/>
          <w:szCs w:val="22"/>
        </w:rPr>
      </w:pPr>
    </w:p>
    <w:p w14:paraId="5876D75B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6230A4C9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14:paraId="7F2E8DFB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14:paraId="3809C3A8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69A3C60A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4AF16ECF" w14:textId="77777777" w:rsidR="00BE2E92" w:rsidRDefault="00BE2E92">
      <w:pPr>
        <w:rPr>
          <w:rFonts w:ascii="Calibri" w:hAnsi="Calibri"/>
          <w:sz w:val="22"/>
          <w:szCs w:val="22"/>
        </w:rPr>
      </w:pPr>
    </w:p>
    <w:p w14:paraId="2B34DABC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14:paraId="25B8287A" w14:textId="77777777"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14:paraId="24F5A36B" w14:textId="77777777"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14:paraId="7E8B0434" w14:textId="77777777" w:rsidR="00BE2E92" w:rsidRDefault="00BE2E92"/>
    <w:sectPr w:rsidR="00BE2E92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A4137" w14:textId="77777777" w:rsidR="00BB5614" w:rsidRDefault="00BB5614">
      <w:pPr>
        <w:spacing w:line="240" w:lineRule="auto"/>
      </w:pPr>
      <w:r>
        <w:separator/>
      </w:r>
    </w:p>
  </w:endnote>
  <w:endnote w:type="continuationSeparator" w:id="0">
    <w:p w14:paraId="31EDA7B3" w14:textId="77777777" w:rsidR="00BB5614" w:rsidRDefault="00BB5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180C" w14:textId="77777777" w:rsidR="00BB5614" w:rsidRDefault="00BB561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83C20CD" w14:textId="77777777" w:rsidR="00BB5614" w:rsidRDefault="00BB56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9"/>
      <w:gridCol w:w="6"/>
      <w:gridCol w:w="6"/>
      <w:gridCol w:w="6"/>
    </w:tblGrid>
    <w:tr w:rsidR="00B15EE6" w:rsidRPr="00987724" w14:paraId="085E485E" w14:textId="77777777" w:rsidTr="008C7D4A">
      <w:tc>
        <w:tcPr>
          <w:tcW w:w="4991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42"/>
            <w:gridCol w:w="2692"/>
            <w:gridCol w:w="2057"/>
            <w:gridCol w:w="2478"/>
          </w:tblGrid>
          <w:tr w:rsidR="00B15EE6" w:rsidRPr="00987724" w14:paraId="328E18C4" w14:textId="77777777" w:rsidTr="008C7D4A">
            <w:tc>
              <w:tcPr>
                <w:tcW w:w="1016" w:type="pct"/>
                <w:tcMar>
                  <w:left w:w="0" w:type="dxa"/>
                  <w:right w:w="0" w:type="dxa"/>
                </w:tcMar>
              </w:tcPr>
              <w:p w14:paraId="3360A6D8" w14:textId="77777777" w:rsidR="00B15EE6" w:rsidRPr="00987724" w:rsidRDefault="00B15EE6" w:rsidP="00B15EE6">
                <w:pPr>
                  <w:spacing w:after="160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96F2926" wp14:editId="088A46D6">
                      <wp:extent cx="1028700" cy="434340"/>
                      <wp:effectExtent l="0" t="0" r="0" b="381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4" w:type="pct"/>
                <w:tcMar>
                  <w:left w:w="0" w:type="dxa"/>
                  <w:right w:w="0" w:type="dxa"/>
                </w:tcMar>
              </w:tcPr>
              <w:p w14:paraId="1DED76A6" w14:textId="77777777" w:rsidR="00B15EE6" w:rsidRPr="00987724" w:rsidRDefault="00B15EE6" w:rsidP="00B15EE6">
                <w:pPr>
                  <w:spacing w:after="160"/>
                  <w:ind w:left="48"/>
                  <w:jc w:val="center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3BCC43C7" wp14:editId="26510070">
                      <wp:extent cx="1409700" cy="434340"/>
                      <wp:effectExtent l="0" t="0" r="0" b="381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34" w:type="pct"/>
                <w:tcMar>
                  <w:left w:w="0" w:type="dxa"/>
                  <w:right w:w="0" w:type="dxa"/>
                </w:tcMar>
              </w:tcPr>
              <w:p w14:paraId="39ED9167" w14:textId="77777777" w:rsidR="00B15EE6" w:rsidRPr="00987724" w:rsidRDefault="00B15EE6" w:rsidP="00B15EE6">
                <w:pPr>
                  <w:spacing w:after="160"/>
                  <w:ind w:left="-1"/>
                  <w:jc w:val="center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0C8A85AF" wp14:editId="39373882">
                      <wp:extent cx="952500" cy="434340"/>
                      <wp:effectExtent l="0" t="0" r="0" b="381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69EFE0C0" w14:textId="77777777" w:rsidR="00B15EE6" w:rsidRPr="00987724" w:rsidRDefault="00B15EE6" w:rsidP="00B15EE6">
                <w:pPr>
                  <w:spacing w:after="160"/>
                  <w:ind w:right="-1"/>
                  <w:jc w:val="right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 wp14:anchorId="167F93F8" wp14:editId="375C422C">
                      <wp:extent cx="1455420" cy="434340"/>
                      <wp:effectExtent l="0" t="0" r="0" b="381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542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058EA14" w14:textId="77777777" w:rsidR="00B15EE6" w:rsidRPr="00987724" w:rsidRDefault="00B15EE6" w:rsidP="00B15EE6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3E18B0B2" w14:textId="77777777" w:rsidR="00B15EE6" w:rsidRPr="00987724" w:rsidRDefault="00B15EE6" w:rsidP="00B15EE6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543F75AE" w14:textId="77777777" w:rsidR="00B15EE6" w:rsidRPr="00987724" w:rsidRDefault="00B15EE6" w:rsidP="00B15EE6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" w:type="pct"/>
          <w:tcMar>
            <w:left w:w="0" w:type="dxa"/>
            <w:right w:w="0" w:type="dxa"/>
          </w:tcMar>
        </w:tcPr>
        <w:p w14:paraId="219265F6" w14:textId="77777777" w:rsidR="00B15EE6" w:rsidRPr="00987724" w:rsidRDefault="00B15EE6" w:rsidP="00B15EE6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240AE1E4" w14:textId="77777777" w:rsidR="00B15EE6" w:rsidRPr="003862D5" w:rsidRDefault="00B15EE6" w:rsidP="00B15EE6">
    <w:pPr>
      <w:jc w:val="center"/>
      <w:rPr>
        <w:rFonts w:ascii="Times New Roman" w:hAnsi="Times New Roman"/>
        <w:b/>
        <w:i/>
        <w:sz w:val="20"/>
        <w:szCs w:val="20"/>
      </w:rPr>
    </w:pPr>
    <w:r w:rsidRPr="003862D5">
      <w:rPr>
        <w:rFonts w:ascii="Times New Roman" w:hAnsi="Times New Roman"/>
        <w:b/>
        <w:i/>
        <w:sz w:val="20"/>
        <w:szCs w:val="20"/>
      </w:rPr>
      <w:t>e-Geodezja – cyfrowy zasób geodezyjny miasta Kielce</w:t>
    </w:r>
  </w:p>
  <w:p w14:paraId="5088B3F4" w14:textId="77777777" w:rsidR="00B15EE6" w:rsidRDefault="00B15EE6" w:rsidP="00B15EE6">
    <w:pPr>
      <w:jc w:val="center"/>
      <w:rPr>
        <w:rFonts w:ascii="Times New Roman" w:hAnsi="Times New Roman"/>
        <w:i/>
        <w:sz w:val="16"/>
        <w:szCs w:val="16"/>
      </w:rPr>
    </w:pPr>
    <w:r w:rsidRPr="007A186E">
      <w:rPr>
        <w:rFonts w:ascii="Times New Roman" w:hAnsi="Times New Roman"/>
        <w:i/>
        <w:sz w:val="16"/>
        <w:szCs w:val="16"/>
      </w:rPr>
      <w:t xml:space="preserve">Projekt współfinansowany przez Unię Europejską </w:t>
    </w:r>
    <w:r>
      <w:rPr>
        <w:rFonts w:ascii="Times New Roman" w:hAnsi="Times New Roman"/>
        <w:i/>
        <w:sz w:val="16"/>
        <w:szCs w:val="16"/>
      </w:rPr>
      <w:t>ze środków Europejskiego Funduszu Rozwoju Regionalnego</w:t>
    </w:r>
  </w:p>
  <w:p w14:paraId="276C8676" w14:textId="77777777" w:rsidR="00B15EE6" w:rsidRPr="007A186E" w:rsidRDefault="00B15EE6" w:rsidP="00B15EE6">
    <w:pPr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w ramach Regionalnego Programu Operacyjnego Województwa Świętokrzyskiego na lata 2014-2020 – Umowa nr RPSW.07.01.00-26-0003/17-00</w:t>
    </w:r>
  </w:p>
  <w:p w14:paraId="054E1546" w14:textId="77777777" w:rsidR="00B15EE6" w:rsidRDefault="00B15E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92"/>
    <w:rsid w:val="000B1134"/>
    <w:rsid w:val="000B207A"/>
    <w:rsid w:val="00180350"/>
    <w:rsid w:val="00236EDF"/>
    <w:rsid w:val="00373785"/>
    <w:rsid w:val="00394DAA"/>
    <w:rsid w:val="005D2006"/>
    <w:rsid w:val="006C6797"/>
    <w:rsid w:val="007F7380"/>
    <w:rsid w:val="009E563D"/>
    <w:rsid w:val="00A630FC"/>
    <w:rsid w:val="00A901BA"/>
    <w:rsid w:val="00B15EE6"/>
    <w:rsid w:val="00B943BD"/>
    <w:rsid w:val="00BB5614"/>
    <w:rsid w:val="00B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C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EE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EE6"/>
    <w:rPr>
      <w:rFonts w:ascii="Calibri Light" w:eastAsia="Times New Roman" w:hAnsi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ekotarska</dc:creator>
  <cp:lastModifiedBy>Aneta Skrobot</cp:lastModifiedBy>
  <cp:revision>5</cp:revision>
  <cp:lastPrinted>2019-04-09T09:36:00Z</cp:lastPrinted>
  <dcterms:created xsi:type="dcterms:W3CDTF">2019-04-09T09:37:00Z</dcterms:created>
  <dcterms:modified xsi:type="dcterms:W3CDTF">2019-04-10T06:23:00Z</dcterms:modified>
</cp:coreProperties>
</file>